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FA86B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73CCF965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19888072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24B4467E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330128A4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4E80DF63" w14:textId="0F58E49C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E30DD1">
        <w:rPr>
          <w:rFonts w:ascii="Verdana" w:hAnsi="Verdana"/>
          <w:sz w:val="16"/>
          <w:szCs w:val="16"/>
        </w:rPr>
        <w:t>FACCIN CHIARA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4106C191" w14:textId="5B6DE2BC" w:rsidR="001C6044" w:rsidRPr="008C2955" w:rsidRDefault="001C604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>Nato/a a</w:t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</w:rPr>
        <w:t>i</w:t>
      </w:r>
      <w:r w:rsidRPr="008C2955">
        <w:rPr>
          <w:rFonts w:ascii="Verdana" w:hAnsi="Verdana"/>
          <w:sz w:val="16"/>
          <w:szCs w:val="16"/>
        </w:rPr>
        <w:t xml:space="preserve">l </w:t>
      </w:r>
      <w:r w:rsidR="00E30DD1">
        <w:rPr>
          <w:rFonts w:ascii="Verdana" w:hAnsi="Verdana"/>
          <w:sz w:val="16"/>
          <w:szCs w:val="16"/>
        </w:rPr>
        <w:t>14/03/1973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3B3CA108" w14:textId="19FD2DDC" w:rsidR="001C6044" w:rsidRPr="008C2955" w:rsidRDefault="001C6044" w:rsidP="00722AB6">
      <w:pPr>
        <w:tabs>
          <w:tab w:val="left" w:pos="5103"/>
        </w:tabs>
        <w:spacing w:line="240" w:lineRule="auto"/>
        <w:ind w:right="281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>Residente a</w:t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</w:rPr>
        <w:t>Via</w:t>
      </w:r>
      <w:r w:rsidR="00E30DD1">
        <w:rPr>
          <w:rFonts w:ascii="Verdana" w:hAnsi="Verdana"/>
          <w:sz w:val="16"/>
          <w:szCs w:val="16"/>
        </w:rPr>
        <w:t>le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1FFA8314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>art. 20 c. 5 del D.Lgs. 8.4.2013, n. 39</w:t>
      </w:r>
    </w:p>
    <w:p w14:paraId="68836191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1342E693" w14:textId="77777777" w:rsidR="001C6044" w:rsidRPr="008C2955" w:rsidRDefault="001C6044" w:rsidP="005C5CB6">
      <w:pPr>
        <w:pStyle w:val="Paragrafoelenco"/>
        <w:numPr>
          <w:ilvl w:val="0"/>
          <w:numId w:val="2"/>
        </w:numPr>
        <w:tabs>
          <w:tab w:val="left" w:pos="5103"/>
        </w:tabs>
        <w:spacing w:after="120" w:line="240" w:lineRule="auto"/>
        <w:ind w:left="709" w:hanging="709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Di non trovarsi in alcuna delle situazioni di inconferibilità e/o 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2013, n. 39 di cui ho preso visione</w:t>
      </w:r>
      <w:r w:rsidR="00583F5A" w:rsidRPr="008C2955">
        <w:rPr>
          <w:rFonts w:ascii="Verdana" w:hAnsi="Verdana"/>
          <w:sz w:val="16"/>
          <w:szCs w:val="16"/>
        </w:rPr>
        <w:t>;</w:t>
      </w:r>
    </w:p>
    <w:p w14:paraId="0894424A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3ABFBCCB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Di trovarsi in una delle seguenti cause di inconferibilità/incompatibilità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68BA7C27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5539DE26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280C4CEB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D.Lgs.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7AEFA989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5747E8A0" w14:textId="11359480" w:rsidR="00D52BC1" w:rsidRPr="008C2955" w:rsidRDefault="00E30DD1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VARESE, 19/12/2022</w:t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CHIARA FACCIN</w:t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</w:p>
    <w:p w14:paraId="7CB425B4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26175398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67EEA297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48E079C9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66ACE251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11733683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0BFF0773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51CD81AC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53F4747B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64257A15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0CC96AF2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09152321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26188E4C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717BEEC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050417E3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0B7D7429" w14:textId="77777777" w:rsidTr="00921634">
        <w:trPr>
          <w:trHeight w:val="140"/>
        </w:trPr>
        <w:tc>
          <w:tcPr>
            <w:tcW w:w="3613" w:type="dxa"/>
            <w:gridSpan w:val="2"/>
          </w:tcPr>
          <w:p w14:paraId="0AF15D4B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6894B17A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2B698E1B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3F71EA52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66DDEDE8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6AFCD324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003D0192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4F853F0C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1037330C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30ADFA66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1D6BE6E2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45D08C1F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6C9C5627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44A20EA7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1818F982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1128A5BB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5F6A9E92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18522441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22458398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5FD6179D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3354C11F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558188FE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65716418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3  del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4A19D52B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5C13B467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7AFCAED4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E6246"/>
    <w:multiLevelType w:val="hybridMultilevel"/>
    <w:tmpl w:val="CB82CD7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049293">
    <w:abstractNumId w:val="0"/>
  </w:num>
  <w:num w:numId="2" w16cid:durableId="872770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45B7C"/>
    <w:rsid w:val="00254C5A"/>
    <w:rsid w:val="002633B5"/>
    <w:rsid w:val="00374D0D"/>
    <w:rsid w:val="00376541"/>
    <w:rsid w:val="00383D31"/>
    <w:rsid w:val="003B5072"/>
    <w:rsid w:val="003C3BDC"/>
    <w:rsid w:val="004316BA"/>
    <w:rsid w:val="0045625B"/>
    <w:rsid w:val="004D7A93"/>
    <w:rsid w:val="00583F5A"/>
    <w:rsid w:val="005A43BC"/>
    <w:rsid w:val="005C5CB6"/>
    <w:rsid w:val="005C5DFB"/>
    <w:rsid w:val="005D3E6E"/>
    <w:rsid w:val="005E6F71"/>
    <w:rsid w:val="00671AB3"/>
    <w:rsid w:val="006F1E74"/>
    <w:rsid w:val="00717E9C"/>
    <w:rsid w:val="00722AB6"/>
    <w:rsid w:val="00747258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76AB"/>
    <w:rsid w:val="00BB4E94"/>
    <w:rsid w:val="00C150A0"/>
    <w:rsid w:val="00C7752A"/>
    <w:rsid w:val="00D13E17"/>
    <w:rsid w:val="00D52BC1"/>
    <w:rsid w:val="00E30DD1"/>
    <w:rsid w:val="00EF032F"/>
    <w:rsid w:val="00EF12ED"/>
    <w:rsid w:val="00EF315D"/>
    <w:rsid w:val="00F4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A204"/>
  <w15:docId w15:val="{A9EE053A-3925-4AC0-A20F-7E1E389D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/>
  </documentManagement>
</p:properties>
</file>

<file path=customXml/itemProps1.xml><?xml version="1.0" encoding="utf-8"?>
<ds:datastoreItem xmlns:ds="http://schemas.openxmlformats.org/officeDocument/2006/customXml" ds:itemID="{3C9BEC2E-A14C-420E-B3A7-6D1FDB83A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60037A-644F-4E9A-B3C1-86B901EFA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721FF3-E89B-459D-97B1-E6CC235D0482}">
  <ds:schemaRefs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c1933d3-d6b3-4b0f-a2fc-7518dd9434d0"/>
    <ds:schemaRef ds:uri="94064a05-1c70-4720-b5f7-d5e189dbdc5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Rettore Sonia</cp:lastModifiedBy>
  <cp:revision>3</cp:revision>
  <cp:lastPrinted>2016-01-14T15:22:00Z</cp:lastPrinted>
  <dcterms:created xsi:type="dcterms:W3CDTF">2022-12-20T12:45:00Z</dcterms:created>
  <dcterms:modified xsi:type="dcterms:W3CDTF">2024-02-22T09:41:00Z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